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B6BF" w14:textId="43B3BD78" w:rsidR="008710EC" w:rsidRDefault="008710EC"/>
    <w:tbl>
      <w:tblPr>
        <w:tblStyle w:val="Tablicareetke4-isticanje6"/>
        <w:tblW w:w="9692" w:type="dxa"/>
        <w:tblLook w:val="04A0" w:firstRow="1" w:lastRow="0" w:firstColumn="1" w:lastColumn="0" w:noHBand="0" w:noVBand="1"/>
      </w:tblPr>
      <w:tblGrid>
        <w:gridCol w:w="1835"/>
        <w:gridCol w:w="7857"/>
      </w:tblGrid>
      <w:tr w:rsidR="008710EC" w14:paraId="004B8779" w14:textId="77777777" w:rsidTr="006B6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2" w:type="dxa"/>
            <w:gridSpan w:val="2"/>
          </w:tcPr>
          <w:p w14:paraId="639D7C44" w14:textId="2B59DF62" w:rsidR="008710EC" w:rsidRPr="006B6E30" w:rsidRDefault="008710EC" w:rsidP="008710EC">
            <w:pPr>
              <w:rPr>
                <w:sz w:val="40"/>
                <w:szCs w:val="40"/>
              </w:rPr>
            </w:pPr>
            <w:r w:rsidRPr="006B6E30">
              <w:rPr>
                <w:sz w:val="40"/>
                <w:szCs w:val="40"/>
              </w:rPr>
              <w:t>Informatika</w:t>
            </w:r>
          </w:p>
          <w:p w14:paraId="4BF34F0A" w14:textId="2BB52801" w:rsidR="008710EC" w:rsidRPr="006B6E30" w:rsidRDefault="008710EC" w:rsidP="008710EC">
            <w:pPr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6B6E30">
              <w:rPr>
                <w:sz w:val="28"/>
                <w:szCs w:val="28"/>
              </w:rPr>
              <w:t xml:space="preserve">Učiteljica: </w:t>
            </w:r>
            <w:r w:rsidRPr="006B6E30">
              <w:rPr>
                <w:b w:val="0"/>
                <w:bCs w:val="0"/>
                <w:i/>
                <w:iCs/>
                <w:sz w:val="28"/>
                <w:szCs w:val="28"/>
              </w:rPr>
              <w:t>Iva Fabijanić</w:t>
            </w:r>
          </w:p>
          <w:p w14:paraId="5FCC6609" w14:textId="77777777" w:rsidR="008710EC" w:rsidRPr="006B6E30" w:rsidRDefault="008710EC" w:rsidP="008710EC">
            <w:pPr>
              <w:rPr>
                <w:sz w:val="28"/>
                <w:szCs w:val="28"/>
              </w:rPr>
            </w:pPr>
          </w:p>
          <w:p w14:paraId="502C0474" w14:textId="67FAA043" w:rsidR="008710EC" w:rsidRPr="006B6E30" w:rsidRDefault="008710EC" w:rsidP="008710EC">
            <w:pPr>
              <w:rPr>
                <w:sz w:val="28"/>
                <w:szCs w:val="28"/>
              </w:rPr>
            </w:pPr>
            <w:r w:rsidRPr="006B6E30">
              <w:rPr>
                <w:sz w:val="28"/>
                <w:szCs w:val="28"/>
              </w:rPr>
              <w:t xml:space="preserve">Popis </w:t>
            </w:r>
            <w:r w:rsidRPr="006B6E30">
              <w:rPr>
                <w:sz w:val="28"/>
                <w:szCs w:val="28"/>
              </w:rPr>
              <w:t xml:space="preserve">potrebnog </w:t>
            </w:r>
            <w:r w:rsidRPr="006B6E30">
              <w:rPr>
                <w:sz w:val="28"/>
                <w:szCs w:val="28"/>
              </w:rPr>
              <w:t>pribora:</w:t>
            </w:r>
          </w:p>
          <w:p w14:paraId="770E7280" w14:textId="77777777" w:rsidR="008710EC" w:rsidRDefault="008710EC" w:rsidP="008710EC"/>
        </w:tc>
      </w:tr>
      <w:tr w:rsidR="008710EC" w14:paraId="0E63EC53" w14:textId="77777777" w:rsidTr="006B6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vAlign w:val="center"/>
          </w:tcPr>
          <w:p w14:paraId="40B7878E" w14:textId="5FF49F1C" w:rsidR="008710EC" w:rsidRPr="006B6E30" w:rsidRDefault="008710EC" w:rsidP="006B6E30">
            <w:pPr>
              <w:jc w:val="center"/>
              <w:rPr>
                <w:sz w:val="28"/>
                <w:szCs w:val="28"/>
              </w:rPr>
            </w:pPr>
            <w:r w:rsidRPr="006B6E30">
              <w:rPr>
                <w:sz w:val="28"/>
                <w:szCs w:val="28"/>
              </w:rPr>
              <w:t>3. d</w:t>
            </w:r>
          </w:p>
        </w:tc>
        <w:tc>
          <w:tcPr>
            <w:tcW w:w="7857" w:type="dxa"/>
            <w:vAlign w:val="center"/>
          </w:tcPr>
          <w:p w14:paraId="3A7346A6" w14:textId="77777777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Radni udžbenik i radna bilježnica</w:t>
            </w:r>
          </w:p>
          <w:p w14:paraId="19CBFD43" w14:textId="77777777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Bilježnica (može od prethodne godine)</w:t>
            </w:r>
          </w:p>
          <w:p w14:paraId="5BD8272E" w14:textId="6D1273E5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Pr="008710EC">
              <w:rPr>
                <w:b/>
                <w:bCs/>
                <w:color w:val="FF0000"/>
              </w:rPr>
              <w:t>OBAVEZNO:</w:t>
            </w:r>
            <w:r w:rsidRPr="008710EC">
              <w:rPr>
                <w:color w:val="FF0000"/>
              </w:rPr>
              <w:t xml:space="preserve"> </w:t>
            </w:r>
            <w:r w:rsidRPr="008710EC">
              <w:rPr>
                <w:b/>
                <w:bCs/>
              </w:rPr>
              <w:t>Korisničko ime i lozinka</w:t>
            </w:r>
            <w:r>
              <w:t xml:space="preserve"> (</w:t>
            </w:r>
            <w:hyperlink r:id="rId5" w:history="1">
              <w:r w:rsidRPr="008267B6">
                <w:rPr>
                  <w:rStyle w:val="Hiperveza"/>
                </w:rPr>
                <w:t>ime.prezime@skole.hr</w:t>
              </w:r>
            </w:hyperlink>
            <w:r>
              <w:t>) – zapisati u bilježnicu jer učenici trebaju imati na svakom satu</w:t>
            </w:r>
          </w:p>
        </w:tc>
      </w:tr>
      <w:tr w:rsidR="008710EC" w14:paraId="41D58ADB" w14:textId="77777777" w:rsidTr="006B6E30">
        <w:trPr>
          <w:trHeight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vAlign w:val="center"/>
          </w:tcPr>
          <w:p w14:paraId="2A6DF31C" w14:textId="4359438F" w:rsidR="008710EC" w:rsidRPr="006B6E30" w:rsidRDefault="008710EC" w:rsidP="006B6E30">
            <w:pPr>
              <w:jc w:val="center"/>
              <w:rPr>
                <w:sz w:val="28"/>
                <w:szCs w:val="28"/>
              </w:rPr>
            </w:pPr>
            <w:r w:rsidRPr="006B6E30">
              <w:rPr>
                <w:sz w:val="28"/>
                <w:szCs w:val="28"/>
              </w:rPr>
              <w:t xml:space="preserve">4. </w:t>
            </w:r>
            <w:proofErr w:type="spellStart"/>
            <w:r w:rsidRPr="006B6E30">
              <w:rPr>
                <w:sz w:val="28"/>
                <w:szCs w:val="28"/>
              </w:rPr>
              <w:t>abc</w:t>
            </w:r>
            <w:proofErr w:type="spellEnd"/>
          </w:p>
        </w:tc>
        <w:tc>
          <w:tcPr>
            <w:tcW w:w="7857" w:type="dxa"/>
            <w:vAlign w:val="center"/>
          </w:tcPr>
          <w:p w14:paraId="476A0B0D" w14:textId="77777777" w:rsidR="008710EC" w:rsidRDefault="008710EC" w:rsidP="006B6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Radni udžbenik i radna bilježnica</w:t>
            </w:r>
          </w:p>
          <w:p w14:paraId="4A36D3F4" w14:textId="77777777" w:rsidR="008710EC" w:rsidRDefault="008710EC" w:rsidP="006B6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 Bilježnica (može od prethodne godine)</w:t>
            </w:r>
          </w:p>
          <w:p w14:paraId="57145389" w14:textId="346E1680" w:rsidR="008710EC" w:rsidRDefault="008710EC" w:rsidP="006B6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</w:t>
            </w:r>
            <w:r w:rsidRPr="008710EC">
              <w:rPr>
                <w:b/>
                <w:bCs/>
                <w:color w:val="FF0000"/>
              </w:rPr>
              <w:t>OBAVEZNO:</w:t>
            </w:r>
            <w:r w:rsidRPr="008710EC">
              <w:rPr>
                <w:color w:val="FF0000"/>
              </w:rPr>
              <w:t xml:space="preserve"> </w:t>
            </w:r>
            <w:r w:rsidRPr="008710EC">
              <w:rPr>
                <w:b/>
                <w:bCs/>
              </w:rPr>
              <w:t>Korisničko ime i lozinka</w:t>
            </w:r>
            <w:r>
              <w:t xml:space="preserve"> (</w:t>
            </w:r>
            <w:hyperlink r:id="rId6" w:history="1">
              <w:r w:rsidRPr="008267B6">
                <w:rPr>
                  <w:rStyle w:val="Hiperveza"/>
                </w:rPr>
                <w:t>ime.prezime@skole.hr</w:t>
              </w:r>
            </w:hyperlink>
            <w:r>
              <w:t>) – zapisati u bilježnicu jer učenici trebaju imati na svakom satu</w:t>
            </w:r>
          </w:p>
        </w:tc>
      </w:tr>
      <w:tr w:rsidR="008710EC" w14:paraId="3D982CBB" w14:textId="77777777" w:rsidTr="006B6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vAlign w:val="center"/>
          </w:tcPr>
          <w:p w14:paraId="383CD677" w14:textId="531CCCE3" w:rsidR="008710EC" w:rsidRPr="006B6E30" w:rsidRDefault="008710EC" w:rsidP="006B6E30">
            <w:pPr>
              <w:jc w:val="center"/>
              <w:rPr>
                <w:sz w:val="28"/>
                <w:szCs w:val="28"/>
              </w:rPr>
            </w:pPr>
            <w:r w:rsidRPr="006B6E30">
              <w:rPr>
                <w:sz w:val="28"/>
                <w:szCs w:val="28"/>
              </w:rPr>
              <w:t xml:space="preserve">7. </w:t>
            </w:r>
            <w:proofErr w:type="spellStart"/>
            <w:r w:rsidRPr="006B6E30">
              <w:rPr>
                <w:sz w:val="28"/>
                <w:szCs w:val="28"/>
              </w:rPr>
              <w:t>abc</w:t>
            </w:r>
            <w:proofErr w:type="spellEnd"/>
          </w:p>
        </w:tc>
        <w:tc>
          <w:tcPr>
            <w:tcW w:w="7857" w:type="dxa"/>
            <w:vAlign w:val="center"/>
          </w:tcPr>
          <w:p w14:paraId="266281AB" w14:textId="7140812E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>
              <w:t>Udžbenik</w:t>
            </w:r>
          </w:p>
          <w:p w14:paraId="2C154401" w14:textId="77777777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Bilježnica (može od prethodne godine)</w:t>
            </w:r>
          </w:p>
          <w:p w14:paraId="10FC6415" w14:textId="46DEADC2" w:rsidR="008710EC" w:rsidRDefault="008710EC" w:rsidP="006B6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 </w:t>
            </w:r>
            <w:r w:rsidRPr="008710EC">
              <w:rPr>
                <w:b/>
                <w:bCs/>
                <w:color w:val="FF0000"/>
              </w:rPr>
              <w:t>OBAVEZNO:</w:t>
            </w:r>
            <w:r w:rsidRPr="008710EC">
              <w:rPr>
                <w:color w:val="FF0000"/>
              </w:rPr>
              <w:t xml:space="preserve"> </w:t>
            </w:r>
            <w:r w:rsidRPr="008710EC">
              <w:rPr>
                <w:b/>
                <w:bCs/>
              </w:rPr>
              <w:t>Korisničko ime i lozinka</w:t>
            </w:r>
            <w:r>
              <w:t xml:space="preserve"> (</w:t>
            </w:r>
            <w:hyperlink r:id="rId7" w:history="1">
              <w:r w:rsidRPr="008267B6">
                <w:rPr>
                  <w:rStyle w:val="Hiperveza"/>
                </w:rPr>
                <w:t>ime.prezime@skole.hr</w:t>
              </w:r>
            </w:hyperlink>
            <w:r>
              <w:t>) – zapisati u bilježnicu jer učenici trebaju imati na svakom satu</w:t>
            </w:r>
          </w:p>
        </w:tc>
      </w:tr>
      <w:tr w:rsidR="006B6E30" w14:paraId="0510E602" w14:textId="77777777" w:rsidTr="006B6E30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2" w:type="dxa"/>
            <w:gridSpan w:val="2"/>
            <w:shd w:val="clear" w:color="auto" w:fill="A8D08D" w:themeFill="accent6" w:themeFillTint="99"/>
            <w:vAlign w:val="center"/>
          </w:tcPr>
          <w:p w14:paraId="1B503D16" w14:textId="2767F211" w:rsidR="006B6E30" w:rsidRDefault="006B6E30" w:rsidP="006B6E30">
            <w:r w:rsidRPr="006B6E30">
              <w:rPr>
                <w:highlight w:val="yellow"/>
              </w:rPr>
              <w:t>Napomena:</w:t>
            </w:r>
            <w:r>
              <w:t xml:space="preserve"> </w:t>
            </w:r>
            <w:r w:rsidRPr="006B6E30">
              <w:rPr>
                <w:b w:val="0"/>
                <w:bCs w:val="0"/>
              </w:rPr>
              <w:t>Ako je učenik/</w:t>
            </w:r>
            <w:proofErr w:type="spellStart"/>
            <w:r w:rsidRPr="006B6E30">
              <w:rPr>
                <w:b w:val="0"/>
                <w:bCs w:val="0"/>
              </w:rPr>
              <w:t>ca</w:t>
            </w:r>
            <w:proofErr w:type="spellEnd"/>
            <w:r w:rsidRPr="006B6E30">
              <w:rPr>
                <w:b w:val="0"/>
                <w:bCs w:val="0"/>
              </w:rPr>
              <w:t xml:space="preserve"> izgubio/la korisničko ime i lozinku, javiti učiteljici na mail </w:t>
            </w:r>
            <w:hyperlink r:id="rId8" w:history="1">
              <w:r w:rsidRPr="006B6E30">
                <w:rPr>
                  <w:rStyle w:val="Hiperveza"/>
                  <w:b w:val="0"/>
                  <w:bCs w:val="0"/>
                </w:rPr>
                <w:t>iva.fabijanic@skole.hr</w:t>
              </w:r>
            </w:hyperlink>
            <w:r w:rsidRPr="006B6E30">
              <w:rPr>
                <w:b w:val="0"/>
                <w:bCs w:val="0"/>
              </w:rPr>
              <w:t xml:space="preserve"> kako bi izdala novu.</w:t>
            </w:r>
          </w:p>
          <w:p w14:paraId="3D51C575" w14:textId="77777777" w:rsidR="006B6E30" w:rsidRDefault="006B6E30" w:rsidP="006B6E30"/>
        </w:tc>
      </w:tr>
    </w:tbl>
    <w:p w14:paraId="3A796633" w14:textId="5E529342" w:rsidR="006B6E30" w:rsidRDefault="006B6E30"/>
    <w:p w14:paraId="20E837ED" w14:textId="5A0E78BC" w:rsidR="006B6E30" w:rsidRDefault="006B6E30"/>
    <w:sectPr w:rsidR="006B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7551A"/>
    <w:multiLevelType w:val="hybridMultilevel"/>
    <w:tmpl w:val="571E9D08"/>
    <w:lvl w:ilvl="0" w:tplc="B7129B2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652F13"/>
    <w:multiLevelType w:val="hybridMultilevel"/>
    <w:tmpl w:val="18E458C8"/>
    <w:lvl w:ilvl="0" w:tplc="3D928C4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D4FA5"/>
    <w:multiLevelType w:val="hybridMultilevel"/>
    <w:tmpl w:val="E216E26C"/>
    <w:lvl w:ilvl="0" w:tplc="A4D630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EC"/>
    <w:rsid w:val="006B6E30"/>
    <w:rsid w:val="008710EC"/>
    <w:rsid w:val="00F0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CA05"/>
  <w15:chartTrackingRefBased/>
  <w15:docId w15:val="{5BDC09D1-D32C-418D-99D8-69E16C2D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7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710E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710E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8710EC"/>
    <w:pPr>
      <w:ind w:left="720"/>
      <w:contextualSpacing/>
    </w:pPr>
  </w:style>
  <w:style w:type="table" w:styleId="Tablicareetke4-isticanje4">
    <w:name w:val="Grid Table 4 Accent 4"/>
    <w:basedOn w:val="Obinatablica"/>
    <w:uiPriority w:val="49"/>
    <w:rsid w:val="006B6E3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mnatablicareetke5-isticanje5">
    <w:name w:val="Grid Table 5 Dark Accent 5"/>
    <w:basedOn w:val="Obinatablica"/>
    <w:uiPriority w:val="50"/>
    <w:rsid w:val="006B6E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icareetke4-isticanje5">
    <w:name w:val="Grid Table 4 Accent 5"/>
    <w:basedOn w:val="Obinatablica"/>
    <w:uiPriority w:val="49"/>
    <w:rsid w:val="006B6E3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6B6E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.fabijanic@skole.hr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ime.prezime@skole.h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e.prezime@skole.hr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mailto:ime.prezime@skole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Props1.xml><?xml version="1.0" encoding="utf-8"?>
<ds:datastoreItem xmlns:ds="http://schemas.openxmlformats.org/officeDocument/2006/customXml" ds:itemID="{C8D801B2-1BC3-4AB2-9DFE-B40BC7B12589}"/>
</file>

<file path=customXml/itemProps2.xml><?xml version="1.0" encoding="utf-8"?>
<ds:datastoreItem xmlns:ds="http://schemas.openxmlformats.org/officeDocument/2006/customXml" ds:itemID="{5C9A52AF-273B-4238-AEF2-C1CB9DA76775}"/>
</file>

<file path=customXml/itemProps3.xml><?xml version="1.0" encoding="utf-8"?>
<ds:datastoreItem xmlns:ds="http://schemas.openxmlformats.org/officeDocument/2006/customXml" ds:itemID="{3BF9B435-5D7D-4C89-917A-DCE855861D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1</cp:revision>
  <dcterms:created xsi:type="dcterms:W3CDTF">2026-08-27T10:39:00Z</dcterms:created>
  <dcterms:modified xsi:type="dcterms:W3CDTF">2026-08-27T10:57:00Z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