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F0503" w14:textId="54F5EE66" w:rsidR="0067291A" w:rsidRDefault="0067291A" w:rsidP="0067291A">
      <w:pPr>
        <w:jc w:val="center"/>
      </w:pPr>
      <w:r>
        <w:rPr>
          <w:sz w:val="24"/>
        </w:rPr>
        <w:t>Intervju s p</w:t>
      </w:r>
      <w:r>
        <w:t>ročelnikom</w:t>
      </w:r>
      <w:r w:rsidRPr="0067291A">
        <w:t xml:space="preserve"> Gradskog ured</w:t>
      </w:r>
      <w:r w:rsidR="0005204A">
        <w:t>a za obrazovanje Lukom Jurošem i</w:t>
      </w:r>
      <w:r>
        <w:t xml:space="preserve"> </w:t>
      </w:r>
    </w:p>
    <w:p w14:paraId="6D0B7AE3" w14:textId="04CED4D2" w:rsidR="00507C78" w:rsidRDefault="0067291A" w:rsidP="0067291A">
      <w:pPr>
        <w:jc w:val="center"/>
      </w:pPr>
      <w:r>
        <w:t>Zvonimirom Glavašem predstavnikom</w:t>
      </w:r>
      <w:r w:rsidR="00DA5E63">
        <w:t xml:space="preserve"> gradske četvrti Trnje</w:t>
      </w:r>
    </w:p>
    <w:p w14:paraId="525096CE" w14:textId="77777777" w:rsidR="00DA5E63" w:rsidRDefault="00DA5E63" w:rsidP="0067291A">
      <w:pPr>
        <w:jc w:val="center"/>
      </w:pPr>
    </w:p>
    <w:p w14:paraId="2B70699F" w14:textId="0DC73038" w:rsidR="00324244" w:rsidRPr="00324244" w:rsidRDefault="00324244" w:rsidP="00324244">
      <w:r w:rsidRPr="00324244">
        <w:t xml:space="preserve">Učenici 6. razreda u sklopu izvannastavne aktivnosti Zajednica aktivnih građana pod mentorstvom pedagoginje Lovorke Jurić Komljenović dana 10. prosinca 2025. godine prisustvovali su predstavljanju rezultata provođenja iste izvannastavne aktivnosti u Staroj gradskoj vijećnici. Tu priliku učenici su iskoristili za istraživanje ovogodišnje teme, a to je </w:t>
      </w:r>
      <w:r w:rsidRPr="00DA5E63">
        <w:rPr>
          <w:i/>
        </w:rPr>
        <w:t>Skate park</w:t>
      </w:r>
      <w:r w:rsidRPr="00324244">
        <w:t xml:space="preserve"> te su na tu temu intervjuirali pročelnika Gradskog ureda za obrazovanje Luku Juroša te Zvonimira Glavaša, predstavnika gradske četvrti Trnje. Učenici su se obratili i gradonačelniku Zagreba Tomislavu Tomaševiću.  </w:t>
      </w:r>
    </w:p>
    <w:p w14:paraId="10191034" w14:textId="5694685B" w:rsidR="00507C78" w:rsidRDefault="00053BA8" w:rsidP="00507C78">
      <w:pPr>
        <w:ind w:firstLine="708"/>
      </w:pPr>
      <w:r w:rsidRPr="00DA5E63">
        <w:rPr>
          <w:i/>
        </w:rPr>
        <w:t>Učenici:</w:t>
      </w:r>
      <w:r>
        <w:t xml:space="preserve"> </w:t>
      </w:r>
      <w:r w:rsidR="00DA5E63">
        <w:t>Bi</w:t>
      </w:r>
      <w:r w:rsidR="00324244">
        <w:t xml:space="preserve">ste li željeli da ste u vašoj mladosti imali </w:t>
      </w:r>
      <w:r w:rsidR="00DA5E63">
        <w:t>park ili igralište na kojem bist</w:t>
      </w:r>
      <w:r w:rsidR="00324244">
        <w:t xml:space="preserve">e </w:t>
      </w:r>
      <w:r w:rsidR="00DA5E63">
        <w:t>se mogli igrati</w:t>
      </w:r>
      <w:r w:rsidR="00324244">
        <w:t>?</w:t>
      </w:r>
    </w:p>
    <w:p w14:paraId="4FDC3494" w14:textId="16743EE8" w:rsidR="00324244" w:rsidRDefault="00324244" w:rsidP="00480EFA">
      <w:pPr>
        <w:ind w:firstLine="708"/>
      </w:pPr>
      <w:r w:rsidRPr="00DA5E63">
        <w:rPr>
          <w:i/>
        </w:rPr>
        <w:t>Luka Juroš:</w:t>
      </w:r>
      <w:r>
        <w:t xml:space="preserve"> Ja sam odrastao na Savici i tada se naselje tek gradilo. Da, volio bi</w:t>
      </w:r>
      <w:r w:rsidR="00DA5E63">
        <w:t>h</w:t>
      </w:r>
      <w:r>
        <w:t xml:space="preserve"> da sam imao jedno takvo mjesto za igru i druženje s prijateljima.</w:t>
      </w:r>
    </w:p>
    <w:p w14:paraId="57D99646" w14:textId="52DCAB25" w:rsidR="00E4135F" w:rsidRDefault="00E4135F" w:rsidP="00507C78">
      <w:pPr>
        <w:ind w:firstLine="708"/>
      </w:pPr>
      <w:r w:rsidRPr="00DA5E63">
        <w:rPr>
          <w:i/>
        </w:rPr>
        <w:t>Učenici:</w:t>
      </w:r>
      <w:r>
        <w:t xml:space="preserve"> </w:t>
      </w:r>
      <w:r w:rsidR="00324244">
        <w:t xml:space="preserve">Je li bolje </w:t>
      </w:r>
      <w:r w:rsidR="00031FFB">
        <w:t>napraviti</w:t>
      </w:r>
      <w:r w:rsidR="00324244">
        <w:t xml:space="preserve"> vanjski </w:t>
      </w:r>
      <w:r w:rsidR="00324244" w:rsidRPr="00DA5E63">
        <w:rPr>
          <w:i/>
        </w:rPr>
        <w:t>skate park</w:t>
      </w:r>
      <w:r w:rsidR="00324244">
        <w:t xml:space="preserve"> </w:t>
      </w:r>
      <w:r w:rsidR="00DA5E63">
        <w:t>ili u zatvorenom prostoru,</w:t>
      </w:r>
      <w:r>
        <w:t xml:space="preserve"> </w:t>
      </w:r>
      <w:r w:rsidR="00DA5E63">
        <w:t>k</w:t>
      </w:r>
      <w:r w:rsidR="00031FFB">
        <w:t xml:space="preserve">ako </w:t>
      </w:r>
      <w:r w:rsidR="00DA5E63">
        <w:t xml:space="preserve">se </w:t>
      </w:r>
      <w:r w:rsidR="00031FFB">
        <w:t xml:space="preserve">ne bi </w:t>
      </w:r>
      <w:r w:rsidR="00DA5E63">
        <w:t>stvarala buka okolnim stanarima?</w:t>
      </w:r>
    </w:p>
    <w:p w14:paraId="20B4593F" w14:textId="6F46D31F" w:rsidR="00324244" w:rsidRDefault="00324244" w:rsidP="00480EFA">
      <w:pPr>
        <w:ind w:firstLine="708"/>
      </w:pPr>
      <w:r w:rsidRPr="00DA5E63">
        <w:rPr>
          <w:i/>
        </w:rPr>
        <w:t>Luka Juroš:</w:t>
      </w:r>
      <w:r w:rsidR="00480EFA">
        <w:t xml:space="preserve"> Sigurno </w:t>
      </w:r>
      <w:r w:rsidR="00DA5E63">
        <w:t xml:space="preserve">da je teže napraviti unutarnji </w:t>
      </w:r>
      <w:r w:rsidR="00DA5E63" w:rsidRPr="00DA5E63">
        <w:rPr>
          <w:i/>
        </w:rPr>
        <w:t>s</w:t>
      </w:r>
      <w:r w:rsidR="00480EFA" w:rsidRPr="00DA5E63">
        <w:rPr>
          <w:i/>
        </w:rPr>
        <w:t>kate park</w:t>
      </w:r>
      <w:r w:rsidR="00DA5E63">
        <w:t>, a</w:t>
      </w:r>
      <w:r w:rsidR="00480EFA">
        <w:t xml:space="preserve"> za vanjski </w:t>
      </w:r>
      <w:r w:rsidR="00DA5E63">
        <w:t xml:space="preserve">park </w:t>
      </w:r>
      <w:r w:rsidR="00480EFA">
        <w:t>bi</w:t>
      </w:r>
      <w:r w:rsidR="00DA5E63">
        <w:t>smo trebali</w:t>
      </w:r>
      <w:r w:rsidR="00480EFA">
        <w:t xml:space="preserve"> pitati stanare za suglasnost za izgradnju.</w:t>
      </w:r>
    </w:p>
    <w:p w14:paraId="7C7AD701" w14:textId="686ED1E2" w:rsidR="00324244" w:rsidRDefault="00324244" w:rsidP="00324244">
      <w:pPr>
        <w:ind w:firstLine="708"/>
      </w:pPr>
      <w:r w:rsidRPr="00DA5E63">
        <w:rPr>
          <w:i/>
        </w:rPr>
        <w:t>Učenici:</w:t>
      </w:r>
      <w:r>
        <w:t xml:space="preserve"> Koga bi</w:t>
      </w:r>
      <w:r w:rsidR="00DA5E63">
        <w:t>smo</w:t>
      </w:r>
      <w:r>
        <w:t xml:space="preserve"> još mogli pitati o našoj temi?</w:t>
      </w:r>
    </w:p>
    <w:p w14:paraId="422AB69D" w14:textId="45A388F5" w:rsidR="009B02E6" w:rsidRDefault="00324244" w:rsidP="00DA5E63">
      <w:pPr>
        <w:ind w:firstLine="708"/>
      </w:pPr>
      <w:r w:rsidRPr="00DA5E63">
        <w:rPr>
          <w:i/>
        </w:rPr>
        <w:t>Luka Juroš:</w:t>
      </w:r>
      <w:r>
        <w:t xml:space="preserve"> Predstavnike Mjesnog odbora ili Gradske četvrti</w:t>
      </w:r>
      <w:r w:rsidR="00DA5E63">
        <w:t>.</w:t>
      </w:r>
    </w:p>
    <w:p w14:paraId="1312EF37" w14:textId="2E9A6D47" w:rsidR="00324244" w:rsidRDefault="00F95782" w:rsidP="00324244">
      <w:r>
        <w:t xml:space="preserve">Nakon razgovora, pročelnik nas je </w:t>
      </w:r>
      <w:r w:rsidR="00DA5E63">
        <w:t>povezao</w:t>
      </w:r>
      <w:r>
        <w:t xml:space="preserve"> s predstavnikom</w:t>
      </w:r>
      <w:r w:rsidRPr="00324244">
        <w:t xml:space="preserve"> gradske četvrti Trnje </w:t>
      </w:r>
      <w:r>
        <w:t>Zvonimirom Glavašem te smo i njega intervjuirali.</w:t>
      </w:r>
      <w:r w:rsidRPr="00324244">
        <w:t xml:space="preserve"> </w:t>
      </w:r>
    </w:p>
    <w:p w14:paraId="454C8FF1" w14:textId="77777777" w:rsidR="00DA5E63" w:rsidRDefault="00F95782" w:rsidP="00DA5E63">
      <w:pPr>
        <w:ind w:firstLine="708"/>
      </w:pPr>
      <w:r w:rsidRPr="00DA5E63">
        <w:rPr>
          <w:i/>
        </w:rPr>
        <w:t>Učenici:</w:t>
      </w:r>
      <w:r w:rsidR="00DA5E63">
        <w:t xml:space="preserve"> </w:t>
      </w:r>
      <w:r w:rsidR="00DA5E63">
        <w:t>Biste li željeli da ste u vašoj mladosti imali park ili igralište na kojem biste se mogli igrati?</w:t>
      </w:r>
    </w:p>
    <w:p w14:paraId="32D82DC3" w14:textId="7EE6F60B" w:rsidR="00F95782" w:rsidRDefault="00F95782" w:rsidP="00F95782">
      <w:pPr>
        <w:ind w:firstLine="708"/>
      </w:pPr>
      <w:r w:rsidRPr="00DA5E63">
        <w:rPr>
          <w:i/>
        </w:rPr>
        <w:t>Zvonimir G</w:t>
      </w:r>
      <w:r w:rsidR="00480EFA" w:rsidRPr="00DA5E63">
        <w:rPr>
          <w:i/>
        </w:rPr>
        <w:t>lavaš</w:t>
      </w:r>
      <w:r w:rsidR="00480EFA">
        <w:t>: Ja sam odrastao u Osjeku. U to vrijeme bila je popularna igrica „</w:t>
      </w:r>
      <w:r w:rsidR="00480EFA" w:rsidRPr="00480EFA">
        <w:t>Tony Hawk's Pro Skater 3</w:t>
      </w:r>
      <w:r w:rsidR="00480EFA">
        <w:t xml:space="preserve">“ i </w:t>
      </w:r>
      <w:r w:rsidR="00DA5E63">
        <w:t>zbog</w:t>
      </w:r>
      <w:r w:rsidR="00480EFA">
        <w:t xml:space="preserve"> nje su svi bili zainteresirani za skejtanje. Volio bih da smo imali </w:t>
      </w:r>
      <w:r w:rsidR="00480EFA" w:rsidRPr="00DA5E63">
        <w:rPr>
          <w:i/>
        </w:rPr>
        <w:t>skate park</w:t>
      </w:r>
      <w:r w:rsidR="00480EFA">
        <w:t xml:space="preserve"> u to vrijeme. </w:t>
      </w:r>
    </w:p>
    <w:p w14:paraId="6767C605" w14:textId="0A9A3F3F" w:rsidR="00F95782" w:rsidRDefault="00F95782" w:rsidP="00F95782">
      <w:pPr>
        <w:ind w:firstLine="708"/>
      </w:pPr>
      <w:r w:rsidRPr="00DA5E63">
        <w:rPr>
          <w:i/>
        </w:rPr>
        <w:t>Učenici</w:t>
      </w:r>
      <w:r>
        <w:t>: Što moramo napraviti kako bi</w:t>
      </w:r>
      <w:r w:rsidR="00DA5E63">
        <w:t>smo</w:t>
      </w:r>
      <w:r>
        <w:t xml:space="preserve"> izgradili </w:t>
      </w:r>
      <w:r w:rsidRPr="00DA5E63">
        <w:rPr>
          <w:i/>
        </w:rPr>
        <w:t>skate park</w:t>
      </w:r>
      <w:r>
        <w:t>?</w:t>
      </w:r>
    </w:p>
    <w:p w14:paraId="4F82EA38" w14:textId="3D2E6060" w:rsidR="00F95782" w:rsidRDefault="00F95782" w:rsidP="00F95782">
      <w:pPr>
        <w:ind w:firstLine="708"/>
      </w:pPr>
      <w:r w:rsidRPr="00DA5E63">
        <w:rPr>
          <w:i/>
        </w:rPr>
        <w:t>Zvonimir Glavaš:</w:t>
      </w:r>
      <w:r>
        <w:t xml:space="preserve"> Za takav </w:t>
      </w:r>
      <w:r w:rsidR="00DA5E63">
        <w:t>projekt</w:t>
      </w:r>
      <w:r>
        <w:t xml:space="preserve"> postoji nekoliko uvjeta. Najprije treba promotriti urbanistički plan i vidjeti gdje se takav tip građevine može uklopiti, na koju javnu površinu. Npr. ta javna površina ne smije biti pod zaštitom, kao što je npr. park iza škole. </w:t>
      </w:r>
      <w:r w:rsidR="00DA5E63">
        <w:t>Najprije biste trebali otići u M</w:t>
      </w:r>
      <w:r>
        <w:t>jesni odbor ili se obratiti Vijeću gradske četvrti Trnje. Postoji još jedan način</w:t>
      </w:r>
      <w:r w:rsidR="00DA5E63">
        <w:t>,</w:t>
      </w:r>
      <w:r>
        <w:t xml:space="preserve"> a taj je participativno glasanje. Svaki građanin može predložiti ideju ako se poštuju navedeni kriteriji. Trenutno postoji id</w:t>
      </w:r>
      <w:r w:rsidR="00F2242C">
        <w:t xml:space="preserve">eja i inicijativa za uređenje </w:t>
      </w:r>
      <w:r w:rsidR="00F2242C" w:rsidRPr="00F2242C">
        <w:rPr>
          <w:i/>
        </w:rPr>
        <w:t>Piste</w:t>
      </w:r>
      <w:r>
        <w:t xml:space="preserve"> na Sigečici i baš sutra je proglašenje najboljeg projekta.</w:t>
      </w:r>
      <w:r w:rsidR="00031FFB">
        <w:t xml:space="preserve"> </w:t>
      </w:r>
      <w:r w:rsidR="00F2242C">
        <w:t>Obratite se Mjesnom</w:t>
      </w:r>
      <w:r w:rsidR="00031FFB">
        <w:t xml:space="preserve"> odbor</w:t>
      </w:r>
      <w:r w:rsidR="00F2242C">
        <w:t>u</w:t>
      </w:r>
      <w:r w:rsidR="00031FFB">
        <w:t xml:space="preserve"> i tamo ćete dobiti dodatne informacije kako napraviti </w:t>
      </w:r>
      <w:r w:rsidR="00031FFB" w:rsidRPr="00DA5E63">
        <w:rPr>
          <w:i/>
        </w:rPr>
        <w:t>skate park</w:t>
      </w:r>
      <w:r w:rsidR="00031FFB">
        <w:t>.</w:t>
      </w:r>
    </w:p>
    <w:p w14:paraId="65350A45" w14:textId="77777777" w:rsidR="00DA5E63" w:rsidRDefault="00031FFB" w:rsidP="00DA5E63">
      <w:pPr>
        <w:ind w:firstLine="708"/>
      </w:pPr>
      <w:r w:rsidRPr="00DA5E63">
        <w:rPr>
          <w:i/>
        </w:rPr>
        <w:t>Učenici:</w:t>
      </w:r>
      <w:r>
        <w:t xml:space="preserve"> </w:t>
      </w:r>
      <w:r w:rsidR="00DA5E63">
        <w:t xml:space="preserve">Je li bolje napraviti vanjski </w:t>
      </w:r>
      <w:r w:rsidR="00DA5E63" w:rsidRPr="00DA5E63">
        <w:rPr>
          <w:i/>
        </w:rPr>
        <w:t>skate park</w:t>
      </w:r>
      <w:r w:rsidR="00DA5E63">
        <w:t xml:space="preserve"> ili u zatvorenom prostoru, kako se ne bi stvarala buka okolnim stanarima?</w:t>
      </w:r>
    </w:p>
    <w:p w14:paraId="7F547DB7" w14:textId="695E744E" w:rsidR="00F95782" w:rsidRDefault="00031FFB" w:rsidP="00BD52FD">
      <w:pPr>
        <w:ind w:firstLine="708"/>
      </w:pPr>
      <w:r w:rsidRPr="00DA5E63">
        <w:rPr>
          <w:i/>
        </w:rPr>
        <w:t>Zvonimir Glavaš</w:t>
      </w:r>
      <w:r>
        <w:t>: Ako ćete graditi park preko mjesne samouprave</w:t>
      </w:r>
      <w:r w:rsidR="00F2242C">
        <w:t>,</w:t>
      </w:r>
      <w:r>
        <w:t xml:space="preserve"> tada se uvijek radi o otvorenim prostorima. Ako se radi o zatvorenom prostoru</w:t>
      </w:r>
      <w:r w:rsidR="00F2242C">
        <w:t>,</w:t>
      </w:r>
      <w:r>
        <w:t xml:space="preserve"> tada se morate obratiti Ustanovi za</w:t>
      </w:r>
      <w:r w:rsidRPr="00031FFB">
        <w:t xml:space="preserve"> Upravljanje sportskim objektima</w:t>
      </w:r>
      <w:r w:rsidR="00F2242C">
        <w:t>.</w:t>
      </w:r>
      <w:bookmarkStart w:id="0" w:name="_GoBack"/>
      <w:bookmarkEnd w:id="0"/>
    </w:p>
    <w:sectPr w:rsidR="00F95782" w:rsidSect="00BD52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78"/>
    <w:rsid w:val="00031FFB"/>
    <w:rsid w:val="00032DFD"/>
    <w:rsid w:val="0005204A"/>
    <w:rsid w:val="00053BA8"/>
    <w:rsid w:val="00204ABA"/>
    <w:rsid w:val="00324244"/>
    <w:rsid w:val="00357574"/>
    <w:rsid w:val="003671BB"/>
    <w:rsid w:val="003B17FD"/>
    <w:rsid w:val="003D3044"/>
    <w:rsid w:val="00427EA2"/>
    <w:rsid w:val="00480EFA"/>
    <w:rsid w:val="005025A8"/>
    <w:rsid w:val="00507C78"/>
    <w:rsid w:val="00523655"/>
    <w:rsid w:val="00557DD7"/>
    <w:rsid w:val="005734C5"/>
    <w:rsid w:val="005E75D3"/>
    <w:rsid w:val="00621799"/>
    <w:rsid w:val="0067291A"/>
    <w:rsid w:val="00683DE6"/>
    <w:rsid w:val="00732775"/>
    <w:rsid w:val="007D60E7"/>
    <w:rsid w:val="00882F90"/>
    <w:rsid w:val="008943EE"/>
    <w:rsid w:val="008C61FC"/>
    <w:rsid w:val="008D5898"/>
    <w:rsid w:val="009B02E6"/>
    <w:rsid w:val="00A60673"/>
    <w:rsid w:val="00AF5235"/>
    <w:rsid w:val="00B2134E"/>
    <w:rsid w:val="00B9112F"/>
    <w:rsid w:val="00BD52FD"/>
    <w:rsid w:val="00D16BBC"/>
    <w:rsid w:val="00DA1513"/>
    <w:rsid w:val="00DA5E63"/>
    <w:rsid w:val="00DE7360"/>
    <w:rsid w:val="00E4135F"/>
    <w:rsid w:val="00EF6060"/>
    <w:rsid w:val="00F00CC2"/>
    <w:rsid w:val="00F20304"/>
    <w:rsid w:val="00F2242C"/>
    <w:rsid w:val="00F9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1A04"/>
  <w15:chartTrackingRefBased/>
  <w15:docId w15:val="{59B2FFC3-844A-4A2F-AC0C-02354421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2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2DF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11</cp:revision>
  <cp:lastPrinted>2023-03-01T16:03:00Z</cp:lastPrinted>
  <dcterms:created xsi:type="dcterms:W3CDTF">2025-12-18T08:13:00Z</dcterms:created>
  <dcterms:modified xsi:type="dcterms:W3CDTF">2026-01-27T09:54:00Z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93efba22054170a2c5c5153006a74bd5dd26fc445048ded73c07d1302f506030</vt:lpwstr>
  </property>
</Properties>
</file>