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A455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32991597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35DE0AFD" w14:textId="77777777" w:rsidR="002074C7" w:rsidRPr="000A0659" w:rsidRDefault="002074C7" w:rsidP="002074C7">
      <w:pPr>
        <w:rPr>
          <w:rFonts w:ascii="Arial Narrow" w:hAnsi="Arial Narrow"/>
        </w:rPr>
      </w:pPr>
    </w:p>
    <w:p w14:paraId="22584A2D" w14:textId="77777777" w:rsidR="0071437C" w:rsidRDefault="0071437C" w:rsidP="0071437C">
      <w:pPr>
        <w:ind w:right="-432"/>
        <w:rPr>
          <w:b/>
        </w:rPr>
      </w:pPr>
    </w:p>
    <w:p w14:paraId="30227804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KLASA:112-03/20-01/06</w:t>
      </w:r>
    </w:p>
    <w:p w14:paraId="3562F8DC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URBROJ:251-204-20-02</w:t>
      </w:r>
    </w:p>
    <w:p w14:paraId="30F1EDBC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4C3A08A8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>, 1</w:t>
      </w:r>
      <w:r w:rsidR="0071437C">
        <w:rPr>
          <w:rFonts w:ascii="Arial Narrow" w:hAnsi="Arial Narrow"/>
        </w:rPr>
        <w:t>3</w:t>
      </w:r>
      <w:r w:rsidR="000A0659" w:rsidRPr="000A0659">
        <w:rPr>
          <w:rFonts w:ascii="Arial Narrow" w:hAnsi="Arial Narrow"/>
        </w:rPr>
        <w:t>.2.2020.</w:t>
      </w:r>
    </w:p>
    <w:p w14:paraId="696AFA2F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480CBF28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2C0E3275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37B26C93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52FC1479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71437C">
        <w:rPr>
          <w:rFonts w:ascii="Arial Narrow" w:hAnsi="Arial Narrow"/>
          <w:b/>
          <w:u w:val="single"/>
        </w:rPr>
        <w:t>UČITELJA/UČITELJICE GEOGRAFIJE- puno radno vrijeme, određeno</w:t>
      </w:r>
    </w:p>
    <w:p w14:paraId="2BAA5454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4071E359" w14:textId="77777777" w:rsidR="002074C7" w:rsidRPr="000A0659" w:rsidRDefault="002074C7" w:rsidP="002074C7">
      <w:pPr>
        <w:rPr>
          <w:rFonts w:ascii="Arial Narrow" w:hAnsi="Arial Narrow"/>
        </w:rPr>
      </w:pPr>
    </w:p>
    <w:p w14:paraId="6C2B9616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5F29B22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5DA3FB7F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Područja provjere su:</w:t>
      </w:r>
    </w:p>
    <w:p w14:paraId="76F430F8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1. pedagoške i metodičke kompetencije</w:t>
      </w:r>
    </w:p>
    <w:p w14:paraId="1107814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2. komunikacijske sposobnosti</w:t>
      </w:r>
    </w:p>
    <w:p w14:paraId="67F7128D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3. digitalna pismenost</w:t>
      </w:r>
    </w:p>
    <w:p w14:paraId="0C8F86F0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7938653F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kandidatima, koja će se obaviti u </w:t>
      </w:r>
      <w:r>
        <w:rPr>
          <w:rFonts w:ascii="Arial Narrow" w:hAnsi="Arial Narrow"/>
        </w:rPr>
        <w:t>srijedu, 19. veljače 2020</w:t>
      </w:r>
      <w:r w:rsidRPr="0071437C">
        <w:rPr>
          <w:rFonts w:ascii="Arial Narrow" w:hAnsi="Arial Narrow"/>
        </w:rPr>
        <w:t>. u 1</w:t>
      </w:r>
      <w:r>
        <w:rPr>
          <w:rFonts w:ascii="Arial Narrow" w:hAnsi="Arial Narrow"/>
        </w:rPr>
        <w:t>1:30</w:t>
      </w:r>
      <w:r w:rsidRPr="0071437C">
        <w:rPr>
          <w:rFonts w:ascii="Arial Narrow" w:hAnsi="Arial Narrow"/>
        </w:rPr>
        <w:t xml:space="preserve"> h u dvorišnoj učionici Osnovne škole Rapska, Zagreb, Rapska 3. </w:t>
      </w:r>
    </w:p>
    <w:p w14:paraId="03912DB5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73932A21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6FC428B9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535B4169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6EE92AE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021F4D31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05E0F4B2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2218045E" w14:textId="77777777" w:rsidR="002074C7" w:rsidRPr="000A0659" w:rsidRDefault="002074C7" w:rsidP="002074C7">
      <w:pPr>
        <w:rPr>
          <w:rFonts w:ascii="Arial Narrow" w:hAnsi="Arial Narrow"/>
        </w:rPr>
      </w:pPr>
    </w:p>
    <w:p w14:paraId="0E6C615C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6EDFBB22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181AEC18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5BE023C4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40C9083F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E"/>
    <w:rsid w:val="000A0659"/>
    <w:rsid w:val="002074C7"/>
    <w:rsid w:val="00267469"/>
    <w:rsid w:val="003B50B7"/>
    <w:rsid w:val="005D0D97"/>
    <w:rsid w:val="00612880"/>
    <w:rsid w:val="006718F4"/>
    <w:rsid w:val="006D1BE1"/>
    <w:rsid w:val="0071437C"/>
    <w:rsid w:val="007D6B61"/>
    <w:rsid w:val="00BD08B0"/>
    <w:rsid w:val="00BD6734"/>
    <w:rsid w:val="00C242BC"/>
    <w:rsid w:val="00C32728"/>
    <w:rsid w:val="00C3370E"/>
    <w:rsid w:val="00C6790E"/>
    <w:rsid w:val="00C74853"/>
    <w:rsid w:val="00CD3758"/>
    <w:rsid w:val="00CF48E0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BF31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2025-12-04T09:23:00Z</dcterms:created>
  <dcterms:modified xsi:type="dcterms:W3CDTF">2025-12-04T09:23:00Z</dcterms:modified>
</cp:coreProperties>
</file>