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5369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1F48DC88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49410AC6" w14:textId="77777777" w:rsidR="007956AC" w:rsidRDefault="007956AC">
      <w:pPr>
        <w:pStyle w:val="Tijeloteksta"/>
        <w:rPr>
          <w:b/>
        </w:rPr>
      </w:pPr>
    </w:p>
    <w:p w14:paraId="5F471EB3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112-02/24-01/</w:t>
      </w:r>
      <w:r w:rsidR="0092391C">
        <w:rPr>
          <w:b/>
          <w:sz w:val="24"/>
        </w:rPr>
        <w:t>0</w:t>
      </w:r>
      <w:r w:rsidR="00AE7D9E">
        <w:rPr>
          <w:b/>
          <w:sz w:val="24"/>
        </w:rPr>
        <w:t>6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204-24-</w:t>
      </w:r>
      <w:r w:rsidR="00BA6ED4">
        <w:rPr>
          <w:b/>
          <w:sz w:val="24"/>
        </w:rPr>
        <w:t>6</w:t>
      </w:r>
    </w:p>
    <w:p w14:paraId="4671B1E3" w14:textId="77777777" w:rsidR="0092391C" w:rsidRDefault="0092391C">
      <w:pPr>
        <w:ind w:left="174" w:right="6224"/>
        <w:rPr>
          <w:b/>
          <w:sz w:val="24"/>
        </w:rPr>
      </w:pPr>
    </w:p>
    <w:p w14:paraId="12C22AC8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3A6067">
        <w:t>10</w:t>
      </w:r>
      <w:r w:rsidR="006176AC">
        <w:t>. prosinca</w:t>
      </w:r>
      <w:r>
        <w:rPr>
          <w:spacing w:val="-1"/>
        </w:rPr>
        <w:t xml:space="preserve"> </w:t>
      </w:r>
      <w:r>
        <w:rPr>
          <w:spacing w:val="-2"/>
        </w:rPr>
        <w:t>2024.god.</w:t>
      </w:r>
    </w:p>
    <w:p w14:paraId="3DF001EA" w14:textId="77777777" w:rsidR="007956AC" w:rsidRDefault="007956AC">
      <w:pPr>
        <w:pStyle w:val="Tijeloteksta"/>
      </w:pPr>
    </w:p>
    <w:p w14:paraId="3B863DE2" w14:textId="77777777" w:rsidR="007956AC" w:rsidRDefault="007956AC">
      <w:pPr>
        <w:pStyle w:val="Tijeloteksta"/>
      </w:pPr>
    </w:p>
    <w:p w14:paraId="2800D2B5" w14:textId="77777777" w:rsidR="007956AC" w:rsidRDefault="007956AC">
      <w:pPr>
        <w:pStyle w:val="Tijeloteksta"/>
      </w:pPr>
    </w:p>
    <w:p w14:paraId="42A027CB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15237FE0" w14:textId="77777777" w:rsidR="007956AC" w:rsidRDefault="007956AC">
      <w:pPr>
        <w:pStyle w:val="Tijeloteksta"/>
        <w:rPr>
          <w:b/>
        </w:rPr>
      </w:pPr>
    </w:p>
    <w:p w14:paraId="0DED61C9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6176AC">
        <w:t>21</w:t>
      </w:r>
      <w:r>
        <w:t>.studenoga 2024.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66CD1257" w14:textId="77777777" w:rsidR="007956AC" w:rsidRDefault="007956AC">
      <w:pPr>
        <w:pStyle w:val="Tijeloteksta"/>
      </w:pPr>
    </w:p>
    <w:p w14:paraId="644587E4" w14:textId="77777777" w:rsidR="007956AC" w:rsidRDefault="007956AC">
      <w:pPr>
        <w:pStyle w:val="Tijeloteksta"/>
      </w:pPr>
    </w:p>
    <w:p w14:paraId="5A7B326F" w14:textId="77777777" w:rsidR="007956AC" w:rsidRDefault="007956AC">
      <w:pPr>
        <w:pStyle w:val="Tijeloteksta"/>
        <w:spacing w:before="1"/>
      </w:pPr>
    </w:p>
    <w:p w14:paraId="434AA8C9" w14:textId="77777777" w:rsidR="007956AC" w:rsidRPr="006176AC" w:rsidRDefault="00251D34">
      <w:pPr>
        <w:pStyle w:val="Tijeloteksta"/>
        <w:spacing w:line="276" w:lineRule="auto"/>
        <w:ind w:left="116" w:right="129"/>
        <w:rPr>
          <w:b/>
          <w:color w:val="FF0000"/>
        </w:rPr>
      </w:pPr>
      <w:r>
        <w:t>Temeljem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13.</w:t>
      </w:r>
      <w:r>
        <w:rPr>
          <w:spacing w:val="40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postupku</w:t>
      </w:r>
      <w:r>
        <w:rPr>
          <w:spacing w:val="-3"/>
        </w:rPr>
        <w:t xml:space="preserve"> </w:t>
      </w:r>
      <w:r>
        <w:t>zapošljavanja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procjeni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vrednovanju</w:t>
      </w:r>
      <w:r>
        <w:rPr>
          <w:spacing w:val="-3"/>
        </w:rPr>
        <w:t xml:space="preserve"> </w:t>
      </w:r>
      <w:r>
        <w:t xml:space="preserve">kandidata za zapošljavanje u Osnovnoj školi </w:t>
      </w:r>
      <w:r w:rsidR="006176AC">
        <w:t>Rapska</w:t>
      </w:r>
      <w:r>
        <w:t>, 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3A6067">
        <w:rPr>
          <w:b/>
          <w:color w:val="FF0000"/>
          <w:u w:val="single"/>
        </w:rPr>
        <w:t>13</w:t>
      </w:r>
      <w:r w:rsidRPr="006176AC">
        <w:rPr>
          <w:b/>
          <w:color w:val="FF0000"/>
          <w:u w:val="single"/>
        </w:rPr>
        <w:t>.12.2024.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>od 1</w:t>
      </w:r>
      <w:r w:rsidR="003A6067">
        <w:rPr>
          <w:b/>
          <w:color w:val="FF0000"/>
          <w:u w:val="single"/>
        </w:rPr>
        <w:t>2</w:t>
      </w:r>
      <w:r w:rsidRPr="006176AC">
        <w:rPr>
          <w:b/>
          <w:color w:val="FF0000"/>
          <w:u w:val="single"/>
        </w:rPr>
        <w:t>.00 sati .</w:t>
      </w:r>
    </w:p>
    <w:p w14:paraId="223A0668" w14:textId="77777777" w:rsidR="007956AC" w:rsidRDefault="00251D34">
      <w:pPr>
        <w:pStyle w:val="Tijeloteksta"/>
        <w:spacing w:before="201"/>
        <w:ind w:left="174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27148007" w14:textId="77777777" w:rsidR="007956AC" w:rsidRDefault="00251D34">
      <w:pPr>
        <w:pStyle w:val="Tijeloteksta"/>
        <w:spacing w:before="1"/>
        <w:ind w:left="174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58804184" w14:textId="77777777" w:rsidR="007956AC" w:rsidRDefault="00251D34">
      <w:pPr>
        <w:pStyle w:val="Tijeloteksta"/>
        <w:ind w:left="174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4B5E4EE7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razredne nastave,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</w:t>
      </w:r>
      <w:r w:rsidR="00AE7D9E">
        <w:rPr>
          <w:b/>
          <w:sz w:val="24"/>
        </w:rPr>
        <w:t xml:space="preserve"> prema članku 128. stavak 5. Zakona o odgoju i obrazovanju u osnovnoj i srednjoj školi</w:t>
      </w:r>
      <w:r>
        <w:rPr>
          <w:b/>
          <w:sz w:val="24"/>
        </w:rPr>
        <w:t xml:space="preserve">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7C05C79C" w14:textId="77777777" w:rsidR="007956AC" w:rsidRDefault="007956AC">
      <w:pPr>
        <w:pStyle w:val="Tijeloteksta"/>
        <w:rPr>
          <w:b/>
        </w:rPr>
      </w:pPr>
    </w:p>
    <w:p w14:paraId="04C7A7C2" w14:textId="77777777" w:rsidR="00A1148E" w:rsidRPr="00A1148E" w:rsidRDefault="00A1148E" w:rsidP="00A1148E">
      <w:pPr>
        <w:pStyle w:val="Tijeloteksta"/>
        <w:rPr>
          <w:b/>
        </w:rPr>
      </w:pPr>
      <w:r w:rsidRPr="00A1148E">
        <w:rPr>
          <w:b/>
        </w:rPr>
        <w:t>1.</w:t>
      </w:r>
      <w:r w:rsidRPr="00A1148E">
        <w:rPr>
          <w:b/>
        </w:rPr>
        <w:tab/>
        <w:t>Ivana Jozić</w:t>
      </w:r>
    </w:p>
    <w:p w14:paraId="7A7B6928" w14:textId="77777777" w:rsidR="007956AC" w:rsidRDefault="00A1148E" w:rsidP="00A1148E">
      <w:pPr>
        <w:pStyle w:val="Tijeloteksta"/>
        <w:rPr>
          <w:b/>
        </w:rPr>
      </w:pPr>
      <w:r w:rsidRPr="00A1148E">
        <w:rPr>
          <w:b/>
        </w:rPr>
        <w:t>2.</w:t>
      </w:r>
      <w:r w:rsidRPr="00A1148E">
        <w:rPr>
          <w:b/>
        </w:rPr>
        <w:tab/>
        <w:t>Ivan Živković</w:t>
      </w:r>
    </w:p>
    <w:p w14:paraId="6B7E1FC3" w14:textId="77777777" w:rsidR="007956AC" w:rsidRDefault="007956AC">
      <w:pPr>
        <w:pStyle w:val="Tijeloteksta"/>
        <w:rPr>
          <w:b/>
        </w:rPr>
      </w:pPr>
    </w:p>
    <w:p w14:paraId="60955BF9" w14:textId="77777777" w:rsidR="007956AC" w:rsidRDefault="007956AC">
      <w:pPr>
        <w:pStyle w:val="Tijeloteksta"/>
        <w:rPr>
          <w:b/>
        </w:rPr>
      </w:pPr>
    </w:p>
    <w:p w14:paraId="5CF63B18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6D45E72D" w14:textId="77777777" w:rsidR="007956AC" w:rsidRDefault="007956AC">
      <w:pPr>
        <w:pStyle w:val="Tijeloteksta"/>
        <w:rPr>
          <w:b/>
        </w:rPr>
      </w:pPr>
    </w:p>
    <w:p w14:paraId="2DC292EC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1C8B3F07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6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B3F0" w14:textId="77777777" w:rsidR="00330586" w:rsidRDefault="00330586">
      <w:r>
        <w:separator/>
      </w:r>
    </w:p>
  </w:endnote>
  <w:endnote w:type="continuationSeparator" w:id="0">
    <w:p w14:paraId="4B6E206A" w14:textId="77777777" w:rsidR="00330586" w:rsidRDefault="0033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3908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0AECD1E" wp14:editId="0CFFC946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93FF2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ECD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4BD93FF2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127C" w14:textId="77777777" w:rsidR="00330586" w:rsidRDefault="00330586">
      <w:r>
        <w:separator/>
      </w:r>
    </w:p>
  </w:footnote>
  <w:footnote w:type="continuationSeparator" w:id="0">
    <w:p w14:paraId="459CBD49" w14:textId="77777777" w:rsidR="00330586" w:rsidRDefault="0033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45465"/>
    <w:rsid w:val="000F423F"/>
    <w:rsid w:val="00251D34"/>
    <w:rsid w:val="00330586"/>
    <w:rsid w:val="003A6067"/>
    <w:rsid w:val="006176AC"/>
    <w:rsid w:val="007956AC"/>
    <w:rsid w:val="007E2513"/>
    <w:rsid w:val="00845E8C"/>
    <w:rsid w:val="008A50EC"/>
    <w:rsid w:val="0092391C"/>
    <w:rsid w:val="00A1148E"/>
    <w:rsid w:val="00AE7D9E"/>
    <w:rsid w:val="00BA6ED4"/>
    <w:rsid w:val="00C52AC2"/>
    <w:rsid w:val="00C6599D"/>
    <w:rsid w:val="00C7490C"/>
    <w:rsid w:val="00ED1E7E"/>
    <w:rsid w:val="00E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648C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2024-12-10T11:01:00Z</cp:lastPrinted>
  <dcterms:created xsi:type="dcterms:W3CDTF">2025-12-15T08:26:00Z</dcterms:created>
  <dcterms:modified xsi:type="dcterms:W3CDTF">2025-12-15T08:26:00Z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