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B01B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4FB4F232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6BBC41B3" w14:textId="77777777" w:rsidR="007956AC" w:rsidRDefault="007956AC">
      <w:pPr>
        <w:pStyle w:val="Tijeloteksta"/>
        <w:rPr>
          <w:b/>
        </w:rPr>
      </w:pPr>
    </w:p>
    <w:p w14:paraId="3031728E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A41E1C">
        <w:rPr>
          <w:b/>
          <w:sz w:val="24"/>
        </w:rPr>
        <w:t>9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06723B">
        <w:rPr>
          <w:b/>
          <w:sz w:val="24"/>
        </w:rPr>
        <w:t>05</w:t>
      </w:r>
    </w:p>
    <w:p w14:paraId="7404753E" w14:textId="77777777" w:rsidR="0092391C" w:rsidRDefault="0092391C">
      <w:pPr>
        <w:ind w:left="174" w:right="6224"/>
        <w:rPr>
          <w:b/>
          <w:sz w:val="24"/>
        </w:rPr>
      </w:pPr>
    </w:p>
    <w:p w14:paraId="6A12CC8C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2726EC">
        <w:rPr>
          <w:spacing w:val="-4"/>
        </w:rPr>
        <w:t>1</w:t>
      </w:r>
      <w:r w:rsidR="00F34609">
        <w:rPr>
          <w:spacing w:val="-4"/>
        </w:rPr>
        <w:t>7</w:t>
      </w:r>
      <w:r w:rsidR="006176AC">
        <w:t>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6E3E0EF8" w14:textId="77777777" w:rsidR="007956AC" w:rsidRDefault="007956AC">
      <w:pPr>
        <w:pStyle w:val="Tijeloteksta"/>
      </w:pPr>
    </w:p>
    <w:p w14:paraId="5DD12073" w14:textId="77777777" w:rsidR="007956AC" w:rsidRDefault="007956AC">
      <w:pPr>
        <w:pStyle w:val="Tijeloteksta"/>
      </w:pPr>
    </w:p>
    <w:p w14:paraId="3AD6CC65" w14:textId="77777777" w:rsidR="007956AC" w:rsidRDefault="007956AC">
      <w:pPr>
        <w:pStyle w:val="Tijeloteksta"/>
      </w:pPr>
    </w:p>
    <w:p w14:paraId="5D6C18C1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16FE8AB1" w14:textId="77777777" w:rsidR="007956AC" w:rsidRDefault="007956AC">
      <w:pPr>
        <w:pStyle w:val="Tijeloteksta"/>
        <w:rPr>
          <w:b/>
        </w:rPr>
      </w:pPr>
    </w:p>
    <w:p w14:paraId="3E1B7554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E46898">
        <w:t>2. prosinca</w:t>
      </w:r>
      <w:r>
        <w:t xml:space="preserve">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3E70E6DD" w14:textId="77777777" w:rsidR="007956AC" w:rsidRDefault="007956AC">
      <w:pPr>
        <w:pStyle w:val="Tijeloteksta"/>
      </w:pPr>
    </w:p>
    <w:p w14:paraId="0C5593D7" w14:textId="77777777" w:rsidR="007956AC" w:rsidRDefault="007956AC">
      <w:pPr>
        <w:pStyle w:val="Tijeloteksta"/>
      </w:pPr>
    </w:p>
    <w:p w14:paraId="4A1553A1" w14:textId="77777777" w:rsidR="007956AC" w:rsidRDefault="007956AC">
      <w:pPr>
        <w:pStyle w:val="Tijeloteksta"/>
        <w:spacing w:before="1"/>
      </w:pPr>
    </w:p>
    <w:p w14:paraId="2F362DFE" w14:textId="77777777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>
        <w:rPr>
          <w:b/>
          <w:color w:val="FF0000"/>
          <w:u w:val="single"/>
        </w:rPr>
        <w:t>1</w:t>
      </w:r>
      <w:r w:rsidR="002726EC">
        <w:rPr>
          <w:b/>
          <w:color w:val="FF0000"/>
          <w:u w:val="single"/>
        </w:rPr>
        <w:t>8</w:t>
      </w:r>
      <w:r w:rsidRPr="006176AC">
        <w:rPr>
          <w:b/>
          <w:color w:val="FF0000"/>
          <w:u w:val="single"/>
        </w:rPr>
        <w:t>.12.2024.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 w:rsidR="00F34609">
        <w:rPr>
          <w:b/>
          <w:color w:val="FF0000"/>
          <w:u w:val="single"/>
        </w:rPr>
        <w:t>13.30.</w:t>
      </w:r>
    </w:p>
    <w:p w14:paraId="4C8F2F55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2C17A35A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21E27483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079C7DA4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>učitelja/učiteljice</w:t>
      </w:r>
      <w:r w:rsidR="002726EC">
        <w:rPr>
          <w:b/>
          <w:sz w:val="24"/>
        </w:rPr>
        <w:t xml:space="preserve"> povijesti i geografije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AB5191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 w:rsidR="002726EC">
        <w:rPr>
          <w:b/>
          <w:spacing w:val="-3"/>
          <w:sz w:val="24"/>
        </w:rPr>
        <w:t>ne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2726EC">
        <w:rPr>
          <w:b/>
          <w:sz w:val="24"/>
        </w:rPr>
        <w:t>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198CAAF6" w14:textId="77777777" w:rsidR="007956AC" w:rsidRDefault="007956AC">
      <w:pPr>
        <w:pStyle w:val="Tijeloteksta"/>
        <w:rPr>
          <w:b/>
        </w:rPr>
      </w:pPr>
    </w:p>
    <w:p w14:paraId="4487638D" w14:textId="77777777" w:rsidR="00613C22" w:rsidRPr="00613C22" w:rsidRDefault="00613C22" w:rsidP="00613C22">
      <w:pPr>
        <w:pStyle w:val="Tijeloteksta"/>
        <w:rPr>
          <w:b/>
        </w:rPr>
      </w:pPr>
      <w:r w:rsidRPr="00613C22">
        <w:rPr>
          <w:b/>
        </w:rPr>
        <w:t>1.</w:t>
      </w:r>
      <w:r w:rsidRPr="00613C22">
        <w:rPr>
          <w:b/>
        </w:rPr>
        <w:tab/>
        <w:t>MARKO MALJKOVIĆ</w:t>
      </w:r>
    </w:p>
    <w:p w14:paraId="1902FD4E" w14:textId="77777777" w:rsidR="007956AC" w:rsidRDefault="007956AC" w:rsidP="00D228CA">
      <w:pPr>
        <w:pStyle w:val="Naslov1"/>
        <w:ind w:left="0"/>
      </w:pPr>
    </w:p>
    <w:p w14:paraId="22BC4E16" w14:textId="77777777" w:rsidR="00D228CA" w:rsidRDefault="00D228CA" w:rsidP="00D228CA">
      <w:pPr>
        <w:pStyle w:val="Tijeloteksta"/>
        <w:rPr>
          <w:b/>
        </w:rPr>
      </w:pPr>
    </w:p>
    <w:p w14:paraId="2D0C770A" w14:textId="77777777" w:rsidR="007956AC" w:rsidRDefault="007956AC">
      <w:pPr>
        <w:pStyle w:val="Tijeloteksta"/>
        <w:rPr>
          <w:b/>
        </w:rPr>
      </w:pPr>
    </w:p>
    <w:p w14:paraId="523F7454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675E8F1C" w14:textId="77777777" w:rsidR="007956AC" w:rsidRDefault="007956AC">
      <w:pPr>
        <w:pStyle w:val="Tijeloteksta"/>
        <w:rPr>
          <w:b/>
        </w:rPr>
      </w:pPr>
    </w:p>
    <w:p w14:paraId="31A501C9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224242FB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2759" w14:textId="77777777" w:rsidR="00756641" w:rsidRDefault="00756641">
      <w:r>
        <w:separator/>
      </w:r>
    </w:p>
  </w:endnote>
  <w:endnote w:type="continuationSeparator" w:id="0">
    <w:p w14:paraId="7285E45E" w14:textId="77777777" w:rsidR="00756641" w:rsidRDefault="0075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DF94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F12F164" wp14:editId="24C35DA0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B83DC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2F1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75EB83DC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6517" w14:textId="77777777" w:rsidR="00756641" w:rsidRDefault="00756641">
      <w:r>
        <w:separator/>
      </w:r>
    </w:p>
  </w:footnote>
  <w:footnote w:type="continuationSeparator" w:id="0">
    <w:p w14:paraId="2D046FAC" w14:textId="77777777" w:rsidR="00756641" w:rsidRDefault="0075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06723B"/>
    <w:rsid w:val="00251D34"/>
    <w:rsid w:val="002726EC"/>
    <w:rsid w:val="002D7ED2"/>
    <w:rsid w:val="00337725"/>
    <w:rsid w:val="00342098"/>
    <w:rsid w:val="00420C4A"/>
    <w:rsid w:val="004F68F8"/>
    <w:rsid w:val="005053E6"/>
    <w:rsid w:val="00613C22"/>
    <w:rsid w:val="006176AC"/>
    <w:rsid w:val="00756641"/>
    <w:rsid w:val="007956AC"/>
    <w:rsid w:val="007F1B7F"/>
    <w:rsid w:val="007F2429"/>
    <w:rsid w:val="00845E8C"/>
    <w:rsid w:val="0092391C"/>
    <w:rsid w:val="00941243"/>
    <w:rsid w:val="009C5D96"/>
    <w:rsid w:val="00A41E1C"/>
    <w:rsid w:val="00A60144"/>
    <w:rsid w:val="00AB5191"/>
    <w:rsid w:val="00C151B0"/>
    <w:rsid w:val="00D057A4"/>
    <w:rsid w:val="00D228CA"/>
    <w:rsid w:val="00D86F44"/>
    <w:rsid w:val="00E46898"/>
    <w:rsid w:val="00F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6AC7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dcterms:created xsi:type="dcterms:W3CDTF">2025-12-15T08:27:00Z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